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B27DB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EE1420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4B">
        <w:rPr>
          <w:rFonts w:ascii="Times New Roman" w:hAnsi="Times New Roman" w:cs="Times New Roman"/>
          <w:sz w:val="24"/>
          <w:szCs w:val="24"/>
        </w:rPr>
        <w:t>Построение эпюр поперечных сил и изгибающих моментов. Жесткость сечения при изгибе.</w:t>
      </w: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учебное пособие /И.Э.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</w:rPr>
        <w:t>Завистовстовский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 xml:space="preserve">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 w:rsidR="00964E4B">
        <w:rPr>
          <w:rFonts w:ascii="Times New Roman" w:hAnsi="Times New Roman" w:cs="Times New Roman"/>
          <w:sz w:val="24"/>
          <w:szCs w:val="24"/>
        </w:rPr>
        <w:t>.203-205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374044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EE1420" w:rsidRDefault="00EE1420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B05EE" w:rsidRDefault="00F423CF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4E4B">
        <w:rPr>
          <w:rFonts w:ascii="Times New Roman" w:hAnsi="Times New Roman" w:cs="Times New Roman"/>
          <w:sz w:val="24"/>
          <w:szCs w:val="24"/>
        </w:rPr>
        <w:t>Построение эпюр поперечных сил.</w:t>
      </w:r>
    </w:p>
    <w:p w:rsidR="00964E4B" w:rsidRDefault="00964E4B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остроение эпюр </w:t>
      </w:r>
      <w:r>
        <w:rPr>
          <w:rFonts w:ascii="Times New Roman" w:hAnsi="Times New Roman" w:cs="Times New Roman"/>
          <w:sz w:val="24"/>
          <w:szCs w:val="24"/>
        </w:rPr>
        <w:t>изгибающих моментов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4B" w:rsidRDefault="00964E4B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3.Расчеты на жесткость.</w:t>
      </w:r>
      <w:bookmarkStart w:id="0" w:name="_GoBack"/>
      <w:bookmarkEnd w:id="0"/>
    </w:p>
    <w:p w:rsidR="00EE1420" w:rsidRDefault="00EE1420" w:rsidP="009302BB">
      <w:pPr>
        <w:rPr>
          <w:rFonts w:ascii="Times New Roman" w:hAnsi="Times New Roman" w:cs="Times New Roman"/>
          <w:sz w:val="24"/>
          <w:szCs w:val="24"/>
        </w:rPr>
      </w:pPr>
    </w:p>
    <w:p w:rsidR="00B27DBF" w:rsidRPr="00964E4B" w:rsidRDefault="005839B7" w:rsidP="005839B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6" w:history="1"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906323@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F2A06" w:rsidRPr="00E7724B" w:rsidRDefault="00B27DBF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Срок выполнения 9.04.20г.</w:t>
      </w:r>
    </w:p>
    <w:sectPr w:rsidR="00CF2A06" w:rsidRPr="00E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2"/>
    <w:rsid w:val="0015139E"/>
    <w:rsid w:val="001B05EE"/>
    <w:rsid w:val="001F5533"/>
    <w:rsid w:val="00374044"/>
    <w:rsid w:val="003A1207"/>
    <w:rsid w:val="00496684"/>
    <w:rsid w:val="005839B7"/>
    <w:rsid w:val="006B6B02"/>
    <w:rsid w:val="00713A53"/>
    <w:rsid w:val="009302BB"/>
    <w:rsid w:val="00964E4B"/>
    <w:rsid w:val="00973EAC"/>
    <w:rsid w:val="00B27DBF"/>
    <w:rsid w:val="00CF2A06"/>
    <w:rsid w:val="00D110F1"/>
    <w:rsid w:val="00E7724B"/>
    <w:rsid w:val="00EE1420"/>
    <w:rsid w:val="00F423CF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73D0-99E7-4CF6-AA25-2B1C08A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9063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6903-6F4B-4E07-B376-7FA3C310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2020-03-20T20:12:00Z</dcterms:created>
  <dcterms:modified xsi:type="dcterms:W3CDTF">2020-04-05T17:10:00Z</dcterms:modified>
</cp:coreProperties>
</file>